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07" w:rsidRDefault="00952E68" w:rsidP="007F08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</w:pPr>
      <w:r w:rsidRPr="00952E68"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 xml:space="preserve">                                                        ALTRA-1 PROJECT FILE </w:t>
      </w:r>
    </w:p>
    <w:p w:rsidR="00952E68" w:rsidRDefault="00952E68" w:rsidP="007F08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BUILDED BY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:-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Arsalan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Reyaz</w:t>
      </w:r>
      <w:proofErr w:type="spellEnd"/>
    </w:p>
    <w:p w:rsidR="00952E68" w:rsidRPr="00952E68" w:rsidRDefault="00952E68" w:rsidP="007F08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ORGANISATION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:-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 xml:space="preserve"> NURA NET SPACE</w:t>
      </w:r>
      <w:bookmarkStart w:id="0" w:name="_GoBack"/>
      <w:bookmarkEnd w:id="0"/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Mission Objective:</w:t>
      </w:r>
    </w:p>
    <w:p w:rsidR="007F0807" w:rsidRPr="007F0807" w:rsidRDefault="007F0807" w:rsidP="007F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develop a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reusable, autonomous glider system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capable of reaching altitudes up to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20 </w:t>
      </w:r>
      <w:proofErr w:type="spellStart"/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kilometers</w:t>
      </w:r>
      <w:proofErr w:type="spellEnd"/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performing atmospheric observation, and safely returning to a designated landing zone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without parachute or human control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Overview of Concept:</w:t>
      </w:r>
    </w:p>
    <w:p w:rsidR="007F0807" w:rsidRPr="007F0807" w:rsidRDefault="007F0807" w:rsidP="007F08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Instead of using a disposable weather balloon system,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ALTRA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lifted to high altitude using a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hydrogen balloon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Once the target height (~20 km) is reached, the system releases the hydrogen,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stores the balloon inside the glider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then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glides back autonomously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a pre-set landing location.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Phases of Mission Operation: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1. Launch Phase</w:t>
      </w:r>
    </w:p>
    <w:p w:rsidR="007F0807" w:rsidRPr="007F0807" w:rsidRDefault="007F0807" w:rsidP="007F0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glider is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tied underneath a hydrogen balloon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7F0807" w:rsidRPr="007F0807" w:rsidRDefault="007F0807" w:rsidP="007F0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It rises slowly into the upper atmosphere.</w:t>
      </w:r>
    </w:p>
    <w:p w:rsidR="007F0807" w:rsidRPr="007F0807" w:rsidRDefault="007F0807" w:rsidP="007F0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During ascent, it constantly monitors altitude and position.</w:t>
      </w:r>
    </w:p>
    <w:p w:rsidR="007F0807" w:rsidRPr="007F0807" w:rsidRDefault="007F0807" w:rsidP="007F0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No external control is needed once launched.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2. Float and Release Phase</w:t>
      </w:r>
    </w:p>
    <w:p w:rsidR="007F0807" w:rsidRPr="007F0807" w:rsidRDefault="007F0807" w:rsidP="007F0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Upon reaching ~20 km:</w:t>
      </w:r>
    </w:p>
    <w:p w:rsidR="007F0807" w:rsidRPr="007F0807" w:rsidRDefault="007F0807" w:rsidP="007F08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system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releases hydrogen gas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via an internal mechanism (e.g., valve).</w:t>
      </w:r>
    </w:p>
    <w:p w:rsidR="007F0807" w:rsidRPr="007F0807" w:rsidRDefault="007F0807" w:rsidP="007F08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balloon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deflates safely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7F0807" w:rsidRPr="007F0807" w:rsidRDefault="007F0807" w:rsidP="007F08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built-in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folding system stores the balloon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inside the glider body using rollers, retractors, or compartments.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3. Autonomous Glide Phase</w:t>
      </w:r>
    </w:p>
    <w:p w:rsidR="007F0807" w:rsidRPr="007F0807" w:rsidRDefault="007F0807" w:rsidP="007F0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With lift gone, the glider transitions to flight mode.</w:t>
      </w:r>
    </w:p>
    <w:p w:rsidR="007F0807" w:rsidRPr="007F0807" w:rsidRDefault="007F0807" w:rsidP="007F0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Wings and control surfaces automatically adjust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begin gliding.</w:t>
      </w:r>
    </w:p>
    <w:p w:rsidR="007F0807" w:rsidRPr="007F0807" w:rsidRDefault="007F0807" w:rsidP="007F0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The system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uses location and altitude data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determine the optimal path toward the landing zone.</w:t>
      </w:r>
    </w:p>
    <w:p w:rsidR="007F0807" w:rsidRPr="007F0807" w:rsidRDefault="007F0807" w:rsidP="007F0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compensates for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wind drift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, glides efficiently, and adjusts its heading mid-air.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4. Landing Phase</w:t>
      </w:r>
    </w:p>
    <w:p w:rsidR="007F0807" w:rsidRPr="007F0807" w:rsidRDefault="007F0807" w:rsidP="007F0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As the glider nears the surface:</w:t>
      </w:r>
    </w:p>
    <w:p w:rsidR="007F0807" w:rsidRPr="007F0807" w:rsidRDefault="007F0807" w:rsidP="007F08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reduces altitude gradually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maintain a smooth path.</w:t>
      </w:r>
    </w:p>
    <w:p w:rsidR="007F0807" w:rsidRPr="007F0807" w:rsidRDefault="007F0807" w:rsidP="007F08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final landing </w:t>
      </w:r>
      <w:proofErr w:type="spellStart"/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maneuver</w:t>
      </w:r>
      <w:proofErr w:type="spellEnd"/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executed near the pre-programmed location.</w:t>
      </w:r>
    </w:p>
    <w:p w:rsidR="007F0807" w:rsidRPr="007F0807" w:rsidRDefault="007F0807" w:rsidP="007F08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Depending on design, it may use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landing skids, wheels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or a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short flare + stall technique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land gently without damage.</w:t>
      </w:r>
    </w:p>
    <w:p w:rsidR="007F0807" w:rsidRPr="007F0807" w:rsidRDefault="007F0807" w:rsidP="007F080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A buzzer or signal may be used to locate it on the ground.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Key Features of ALTRA:</w:t>
      </w:r>
    </w:p>
    <w:p w:rsidR="007F0807" w:rsidRPr="007F0807" w:rsidRDefault="007F0807" w:rsidP="007F0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Reusable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system: Unlike weather balloons, ALTRA is designed for multiple missions.</w:t>
      </w:r>
    </w:p>
    <w:p w:rsidR="007F0807" w:rsidRPr="007F0807" w:rsidRDefault="007F0807" w:rsidP="007F0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Fully autonomous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: No need for remote control during ascent, glide, or landing.</w:t>
      </w:r>
    </w:p>
    <w:p w:rsidR="007F0807" w:rsidRPr="007F0807" w:rsidRDefault="007F0807" w:rsidP="007F0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Smart return navigation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: It chooses the best return path using location-based navigation logic.</w:t>
      </w:r>
    </w:p>
    <w:p w:rsidR="007F0807" w:rsidRPr="007F0807" w:rsidRDefault="007F0807" w:rsidP="007F0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Wind drift correction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: Can compensate for upper atmosphere wind while gliding.</w:t>
      </w:r>
    </w:p>
    <w:p w:rsidR="007F0807" w:rsidRPr="007F0807" w:rsidRDefault="007F0807" w:rsidP="007F0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Eco-friendly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Balloon is not released into the </w:t>
      </w:r>
      <w:proofErr w:type="gramStart"/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environment,</w:t>
      </w:r>
      <w:proofErr w:type="gramEnd"/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is stored inside the craft.</w:t>
      </w:r>
    </w:p>
    <w:p w:rsidR="007F0807" w:rsidRPr="007F0807" w:rsidRDefault="007F0807" w:rsidP="007F0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Onboard</w:t>
      </w:r>
      <w:proofErr w:type="spellEnd"/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decisions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: Automatically handles altitude checks, release timing, and transition to glide mode.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Real-World Applications:</w:t>
      </w:r>
    </w:p>
    <w:p w:rsidR="007F0807" w:rsidRPr="007F0807" w:rsidRDefault="007F0807" w:rsidP="007F0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High-altitude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weather observation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7F0807" w:rsidRPr="007F0807" w:rsidRDefault="007F0807" w:rsidP="007F0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Aerospace research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experimentation.</w:t>
      </w:r>
    </w:p>
    <w:p w:rsidR="007F0807" w:rsidRPr="007F0807" w:rsidRDefault="007F0807" w:rsidP="007F0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 and educational high-altitude programs.</w:t>
      </w:r>
    </w:p>
    <w:p w:rsidR="007F0807" w:rsidRPr="007F0807" w:rsidRDefault="007F0807" w:rsidP="007F0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Testing for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autonomous navigation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return algorithms.</w:t>
      </w:r>
    </w:p>
    <w:p w:rsidR="007F0807" w:rsidRPr="007F0807" w:rsidRDefault="007F0807" w:rsidP="007F0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Precursor to low-cost reusable satellite simulation missions.</w:t>
      </w:r>
    </w:p>
    <w:p w:rsidR="007F0807" w:rsidRPr="007F0807" w:rsidRDefault="007F0807" w:rsidP="007F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F0807" w:rsidRPr="007F0807" w:rsidRDefault="007F0807" w:rsidP="007F08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F080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Landing Accuracy and Recovery:</w:t>
      </w:r>
    </w:p>
    <w:p w:rsidR="007F0807" w:rsidRPr="007F0807" w:rsidRDefault="007F0807" w:rsidP="007F0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Designed to land within a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few </w:t>
      </w:r>
      <w:proofErr w:type="spellStart"/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kilometers</w:t>
      </w:r>
      <w:proofErr w:type="spellEnd"/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of the launch site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(depending on wind and altitude).</w:t>
      </w:r>
    </w:p>
    <w:p w:rsidR="007F0807" w:rsidRPr="007F0807" w:rsidRDefault="007F0807" w:rsidP="007F0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Uses </w:t>
      </w:r>
      <w:r w:rsidRPr="007F080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real-time logic</w:t>
      </w: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adjust descent angle and approach.</w:t>
      </w:r>
    </w:p>
    <w:p w:rsidR="007F0807" w:rsidRPr="007F0807" w:rsidRDefault="007F0807" w:rsidP="007F0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0807">
        <w:rPr>
          <w:rFonts w:ascii="Times New Roman" w:eastAsia="Times New Roman" w:hAnsi="Times New Roman" w:cs="Times New Roman"/>
          <w:sz w:val="24"/>
          <w:szCs w:val="24"/>
          <w:lang w:eastAsia="en-IN"/>
        </w:rPr>
        <w:t>After landing, location signal can help retrieve the glider for reuse.</w:t>
      </w:r>
    </w:p>
    <w:p w:rsidR="007F0807" w:rsidRDefault="007F0807" w:rsidP="007F0807">
      <w:pPr>
        <w:pStyle w:val="Heading3"/>
      </w:pPr>
      <w:r>
        <w:lastRenderedPageBreak/>
        <w:t xml:space="preserve"> </w:t>
      </w:r>
    </w:p>
    <w:p w:rsidR="0044234A" w:rsidRDefault="0044234A"/>
    <w:sectPr w:rsidR="00442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280"/>
    <w:multiLevelType w:val="multilevel"/>
    <w:tmpl w:val="EFC4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D273E"/>
    <w:multiLevelType w:val="multilevel"/>
    <w:tmpl w:val="524E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174F4"/>
    <w:multiLevelType w:val="multilevel"/>
    <w:tmpl w:val="0C9C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95205"/>
    <w:multiLevelType w:val="multilevel"/>
    <w:tmpl w:val="C12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958A0"/>
    <w:multiLevelType w:val="multilevel"/>
    <w:tmpl w:val="7E8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071D2"/>
    <w:multiLevelType w:val="multilevel"/>
    <w:tmpl w:val="986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07DB6"/>
    <w:multiLevelType w:val="multilevel"/>
    <w:tmpl w:val="148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07"/>
    <w:rsid w:val="0044234A"/>
    <w:rsid w:val="00585BBD"/>
    <w:rsid w:val="007F0807"/>
    <w:rsid w:val="0095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8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80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7F08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807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7F0807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7F0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8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80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7F08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807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7F0807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7F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4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 IN</dc:creator>
  <cp:lastModifiedBy>LOG IN</cp:lastModifiedBy>
  <cp:revision>2</cp:revision>
  <dcterms:created xsi:type="dcterms:W3CDTF">2025-07-22T10:10:00Z</dcterms:created>
  <dcterms:modified xsi:type="dcterms:W3CDTF">2026-06-01T11:25:00Z</dcterms:modified>
</cp:coreProperties>
</file>